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63" w:rsidRDefault="009B55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solid" w:color="auto" w:fill="000000"/>
        <w:jc w:val="center"/>
        <w:rPr>
          <w:sz w:val="16"/>
          <w:szCs w:val="16"/>
        </w:rPr>
      </w:pPr>
    </w:p>
    <w:p w:rsidR="009B5563" w:rsidRDefault="009B5563" w:rsidP="004542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solid" w:color="auto" w:fill="000000"/>
        <w:jc w:val="center"/>
      </w:pPr>
      <w:r>
        <w:rPr>
          <w:rFonts w:ascii="Arial" w:hAnsi="Arial" w:cs="Arial"/>
          <w:color w:val="FFFFFF"/>
          <w:sz w:val="32"/>
          <w:szCs w:val="32"/>
        </w:rPr>
        <w:t>DAIRYTAS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SMALL PROJECT GRANT </w:t>
      </w:r>
      <w:r w:rsidR="00071F14">
        <w:rPr>
          <w:rFonts w:ascii="Arial" w:hAnsi="Arial" w:cs="Arial"/>
          <w:sz w:val="32"/>
          <w:szCs w:val="32"/>
        </w:rPr>
        <w:t>201</w:t>
      </w:r>
      <w:r w:rsidR="00BE1BCD">
        <w:rPr>
          <w:rFonts w:ascii="Arial" w:hAnsi="Arial" w:cs="Arial"/>
          <w:sz w:val="32"/>
          <w:szCs w:val="32"/>
        </w:rPr>
        <w:t>8-19</w:t>
      </w:r>
      <w:bookmarkStart w:id="0" w:name="_GoBack"/>
      <w:bookmarkEnd w:id="0"/>
    </w:p>
    <w:p w:rsidR="009B5563" w:rsidRDefault="009B55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solid" w:color="auto" w:fill="000000"/>
        <w:jc w:val="center"/>
        <w:rPr>
          <w:sz w:val="16"/>
          <w:szCs w:val="16"/>
        </w:rPr>
      </w:pPr>
    </w:p>
    <w:p w:rsidR="009B5563" w:rsidRDefault="009B5563"/>
    <w:p w:rsidR="009B5563" w:rsidRDefault="009B5563">
      <w:pPr>
        <w:pStyle w:val="Heading1"/>
      </w:pPr>
      <w:r>
        <w:t>APPLICATION FORM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2523"/>
        <w:gridCol w:w="2523"/>
        <w:gridCol w:w="391"/>
        <w:gridCol w:w="2132"/>
        <w:gridCol w:w="369"/>
        <w:gridCol w:w="283"/>
        <w:gridCol w:w="1843"/>
        <w:gridCol w:w="22"/>
        <w:gridCol w:w="6"/>
        <w:gridCol w:w="380"/>
        <w:gridCol w:w="6"/>
        <w:gridCol w:w="13"/>
      </w:tblGrid>
      <w:tr w:rsidR="009B5563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pct20" w:color="auto" w:fill="auto"/>
          </w:tcPr>
          <w:p w:rsidR="009B5563" w:rsidRDefault="00D3625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Applicant </w:t>
            </w:r>
            <w:r w:rsidR="009B55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9B55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&amp;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Group members if applicable)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uto" w:fill="auto"/>
          </w:tcPr>
          <w:p w:rsidR="009B5563" w:rsidRDefault="009B556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Office Use Only</w:t>
            </w:r>
          </w:p>
        </w:tc>
      </w:tr>
      <w:tr w:rsidR="009B5563"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FFFFFF" w:fill="000000"/>
          </w:tcPr>
          <w:p w:rsidR="009B5563" w:rsidRDefault="009B5563">
            <w:pPr>
              <w:ind w:left="34" w:hanging="3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Research: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FFFFFF" w:fill="auto"/>
          </w:tcPr>
          <w:p w:rsidR="009B5563" w:rsidRDefault="009B5563">
            <w:pPr>
              <w:ind w:left="34" w:right="170" w:hanging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 w:rsidP="00021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FFFFFF" w:fill="000000"/>
          </w:tcPr>
          <w:p w:rsidR="009B5563" w:rsidRDefault="009B5563">
            <w:pPr>
              <w:ind w:left="34" w:hanging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0000" w:fill="000000"/>
          </w:tcPr>
          <w:p w:rsidR="009B5563" w:rsidRDefault="009B5563">
            <w:pPr>
              <w:ind w:left="34" w:right="170" w:hanging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FFFFFF" w:fill="000000"/>
          </w:tcPr>
          <w:p w:rsidR="009B5563" w:rsidRDefault="009B5563">
            <w:pPr>
              <w:ind w:left="34" w:hanging="3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Extension: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FFFFFF" w:fill="auto"/>
          </w:tcPr>
          <w:p w:rsidR="009B5563" w:rsidRDefault="009B5563">
            <w:pPr>
              <w:ind w:left="34" w:right="170" w:hanging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FFFFFF" w:fill="000000"/>
          </w:tcPr>
          <w:p w:rsidR="009B5563" w:rsidRDefault="009B5563">
            <w:pPr>
              <w:ind w:left="34" w:hanging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0000" w:fill="000000"/>
          </w:tcPr>
          <w:p w:rsidR="009B5563" w:rsidRDefault="009B5563">
            <w:pPr>
              <w:ind w:left="34" w:right="170" w:hanging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FFFFFF" w:fill="000000"/>
          </w:tcPr>
          <w:p w:rsidR="009B5563" w:rsidRDefault="009B5563">
            <w:pPr>
              <w:ind w:left="34" w:hanging="3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FFFFFF" w:fill="auto"/>
          </w:tcPr>
          <w:p w:rsidR="009B5563" w:rsidRDefault="009B5563">
            <w:pPr>
              <w:ind w:left="34" w:right="170" w:hanging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000000"/>
          </w:tcPr>
          <w:p w:rsidR="009B5563" w:rsidRDefault="009B5563">
            <w:pPr>
              <w:ind w:left="34" w:right="170" w:hanging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Members/Team Organisers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spacing w:after="12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3" w:rsidRDefault="009B5563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solid" w:color="auto" w:fill="0000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Person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3" w:rsidRDefault="009B5563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solid" w:color="auto" w:fill="0000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Role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3" w:rsidRDefault="009B5563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solid" w:color="auto" w:fill="0000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Telephone/Fax/Email</w:t>
            </w:r>
          </w:p>
        </w:tc>
        <w:tc>
          <w:tcPr>
            <w:tcW w:w="2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3" w:rsidRDefault="009B5563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solid" w:color="auto" w:fill="0000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Postal Address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563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  <w:trHeight w:val="440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3" w:rsidRDefault="009B55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  <w:trHeight w:val="440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  <w:trHeight w:val="440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  <w:trHeight w:val="440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  <w:trHeight w:val="440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5AA" w:rsidRDefault="00E30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  <w:trHeight w:val="440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 w:rsidP="004234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spacing w:after="12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spacing w:after="12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spacing w:after="12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  <w:trHeight w:val="1000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2"/>
          <w:wAfter w:w="19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Anticipated Commencement Date: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spacing w:after="120"/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Anticipated Completion Date: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spacing w:after="12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2"/>
          <w:wAfter w:w="19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2"/>
          <w:wAfter w:w="19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0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Outline and Background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if insufficient space, please complete on another page and attach to application)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spacing w:after="12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  <w:trHeight w:val="3020"/>
        </w:trPr>
        <w:tc>
          <w:tcPr>
            <w:tcW w:w="3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5AA" w:rsidRDefault="00E305AA" w:rsidP="004B67D4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5AA">
        <w:tblPrEx>
          <w:tblCellMar>
            <w:left w:w="107" w:type="dxa"/>
            <w:right w:w="107" w:type="dxa"/>
          </w:tblCellMar>
        </w:tblPrEx>
        <w:trPr>
          <w:gridAfter w:val="1"/>
          <w:wAfter w:w="13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E305AA" w:rsidRDefault="00E30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auto"/>
          </w:tcPr>
          <w:p w:rsidR="00E305AA" w:rsidRDefault="00E305AA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305AA" w:rsidRDefault="00E305AA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5563" w:rsidRDefault="009B5563">
      <w:r>
        <w:br w:type="page"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2381"/>
        <w:gridCol w:w="595"/>
        <w:gridCol w:w="1928"/>
        <w:gridCol w:w="2523"/>
        <w:gridCol w:w="2523"/>
        <w:gridCol w:w="384"/>
      </w:tblGrid>
      <w:tr w:rsidR="009B5563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99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auto"/>
          </w:tcPr>
          <w:p w:rsidR="009B5563" w:rsidRDefault="009B5563">
            <w:pPr>
              <w:spacing w:before="120" w:after="120"/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Project</w:t>
            </w: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spacing w:before="120" w:after="120"/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10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62342A">
            <w:pPr>
              <w:ind w:righ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9B55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im: </w:t>
            </w:r>
            <w:r w:rsidR="009B55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(What is expected to be achieved)</w:t>
            </w:r>
            <w:r w:rsidR="009B55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5563" w:rsidRDefault="009B5563" w:rsidP="00E702A4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10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Outcomes: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(What is to be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created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  <w:p w:rsidR="009B5563" w:rsidRDefault="009B5563" w:rsidP="004B67D4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10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ind w:right="1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Method: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(How)</w:t>
            </w:r>
          </w:p>
          <w:p w:rsidR="00E702A4" w:rsidRDefault="00E702A4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:rsidR="0012053F" w:rsidRDefault="0012053F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:rsidR="0012053F" w:rsidRDefault="0012053F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10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707EE9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Links to Dairy Strategic Plan</w:t>
            </w:r>
            <w:r w:rsidR="009B556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9B5563" w:rsidRDefault="0012053F" w:rsidP="004B67D4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10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Project Indicators/Timelines:</w:t>
            </w:r>
          </w:p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Benefits.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spacing w:after="120"/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9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Benefits to </w:t>
            </w:r>
            <w:r w:rsidR="00D36250">
              <w:rPr>
                <w:rFonts w:ascii="Arial" w:hAnsi="Arial" w:cs="Arial"/>
                <w:b/>
                <w:bCs/>
                <w:sz w:val="18"/>
                <w:szCs w:val="18"/>
              </w:rPr>
              <w:t>applicant organisation:</w:t>
            </w:r>
          </w:p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9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Benefits to </w:t>
            </w:r>
            <w:r w:rsidR="00D36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industry and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farmers outside the group:</w:t>
            </w:r>
          </w:p>
          <w:p w:rsidR="009B5563" w:rsidRDefault="009B5563" w:rsidP="00D56C0B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9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Benefits to the </w:t>
            </w:r>
            <w:r w:rsidR="00D36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other parts of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Dairy Industry </w:t>
            </w:r>
            <w:r w:rsidR="00D36250">
              <w:rPr>
                <w:rFonts w:ascii="Arial" w:hAnsi="Arial" w:cs="Arial"/>
                <w:b/>
                <w:bCs/>
                <w:sz w:val="18"/>
                <w:szCs w:val="18"/>
              </w:rPr>
              <w:t>(if applicable)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9B5563" w:rsidRDefault="000C6365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Budget.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spacing w:after="12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spacing w:after="120"/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5563" w:rsidRDefault="009B5563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solid" w:color="auto" w:fill="0000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50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solid" w:color="auto" w:fill="0000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EXPENDITURE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9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Funds from other sources:</w:t>
            </w:r>
          </w:p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Salaries:</w:t>
            </w:r>
          </w:p>
          <w:p w:rsidR="009B5563" w:rsidRDefault="009B5563" w:rsidP="001E1E0B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9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5563" w:rsidRDefault="00F8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Funds from </w:t>
            </w:r>
            <w:r w:rsidR="009B5563">
              <w:rPr>
                <w:rFonts w:ascii="Arial" w:hAnsi="Arial" w:cs="Arial"/>
                <w:b/>
                <w:bCs/>
                <w:sz w:val="18"/>
                <w:szCs w:val="18"/>
              </w:rPr>
              <w:t>Submitting Organisation:</w:t>
            </w:r>
          </w:p>
          <w:p w:rsidR="009B5563" w:rsidRDefault="009B5563" w:rsidP="001E1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Operating Costs: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Materials, Equipment etc.</w:t>
            </w:r>
          </w:p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9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5563" w:rsidRDefault="00707E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DairyTas Grant</w:t>
            </w:r>
            <w:r w:rsidR="009B556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9B5563" w:rsidRDefault="009B5563" w:rsidP="001E1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Travel</w:t>
            </w:r>
          </w:p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rPr>
          <w:trHeight w:val="9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(Please specify)</w:t>
            </w:r>
          </w:p>
          <w:p w:rsidR="009B5563" w:rsidRDefault="009B5563">
            <w:pPr>
              <w:rPr>
                <w:rFonts w:ascii="Arial" w:hAnsi="Arial" w:cs="Arial"/>
                <w:sz w:val="20"/>
                <w:szCs w:val="20"/>
              </w:rPr>
            </w:pPr>
          </w:p>
          <w:p w:rsidR="00707EE9" w:rsidRPr="00707EE9" w:rsidRDefault="00707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EE9">
        <w:trPr>
          <w:trHeight w:val="90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:rsidR="00707EE9" w:rsidRDefault="00707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7EE9" w:rsidRDefault="00707E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Income</w:t>
            </w:r>
          </w:p>
          <w:p w:rsidR="00C67BBA" w:rsidRPr="00F879AD" w:rsidRDefault="00C67BBA" w:rsidP="001E1E0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EE9" w:rsidRDefault="00707EE9">
            <w:pPr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EE9">
              <w:rPr>
                <w:rFonts w:ascii="Arial" w:hAnsi="Arial" w:cs="Arial"/>
                <w:b/>
                <w:bCs/>
                <w:sz w:val="20"/>
                <w:szCs w:val="20"/>
              </w:rPr>
              <w:t>Total Cost</w:t>
            </w:r>
          </w:p>
          <w:p w:rsidR="00C67BBA" w:rsidRPr="00707EE9" w:rsidRDefault="00C67BBA" w:rsidP="001E1E0B">
            <w:pPr>
              <w:ind w:right="1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:rsidR="00707EE9" w:rsidRDefault="00707EE9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563"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07EE9" w:rsidRPr="00707EE9" w:rsidRDefault="00707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EE9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:rsidR="003D2873" w:rsidRPr="00707EE9" w:rsidRDefault="00707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EE9">
              <w:rPr>
                <w:rFonts w:ascii="Arial" w:hAnsi="Arial" w:cs="Arial"/>
                <w:b/>
                <w:bCs/>
                <w:sz w:val="20"/>
                <w:szCs w:val="20"/>
              </w:rPr>
              <w:t>Funds sought from DairyTas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tbl>
            <w:tblPr>
              <w:tblStyle w:val="TableGrid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1699"/>
            </w:tblGrid>
            <w:tr w:rsidR="003D2873"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2873" w:rsidRPr="003D2873" w:rsidRDefault="003D2873" w:rsidP="0002134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c>
            </w:tr>
          </w:tbl>
          <w:p w:rsidR="00707EE9" w:rsidRPr="00707EE9" w:rsidRDefault="00707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20" w:color="auto" w:fill="auto"/>
          </w:tcPr>
          <w:p w:rsidR="009B5563" w:rsidRDefault="009B5563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B5563" w:rsidRDefault="009B5563">
            <w:pPr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5563" w:rsidRDefault="009B5563"/>
    <w:sectPr w:rsidR="009B5563">
      <w:pgSz w:w="11907" w:h="16443"/>
      <w:pgMar w:top="567" w:right="567" w:bottom="567" w:left="567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63"/>
    <w:rsid w:val="00021343"/>
    <w:rsid w:val="00071F14"/>
    <w:rsid w:val="000C6365"/>
    <w:rsid w:val="0012053F"/>
    <w:rsid w:val="001E1E0B"/>
    <w:rsid w:val="001F695E"/>
    <w:rsid w:val="003D2873"/>
    <w:rsid w:val="003F5205"/>
    <w:rsid w:val="00451F26"/>
    <w:rsid w:val="00454286"/>
    <w:rsid w:val="00471BEC"/>
    <w:rsid w:val="004A1D0E"/>
    <w:rsid w:val="004B67D4"/>
    <w:rsid w:val="00514CC1"/>
    <w:rsid w:val="00533B4E"/>
    <w:rsid w:val="0062342A"/>
    <w:rsid w:val="006500D7"/>
    <w:rsid w:val="00707EE9"/>
    <w:rsid w:val="007F7EAE"/>
    <w:rsid w:val="00846380"/>
    <w:rsid w:val="008F62B7"/>
    <w:rsid w:val="00904CBF"/>
    <w:rsid w:val="009829C3"/>
    <w:rsid w:val="009B5563"/>
    <w:rsid w:val="009D3A3C"/>
    <w:rsid w:val="00B05561"/>
    <w:rsid w:val="00B62AAC"/>
    <w:rsid w:val="00BC1F79"/>
    <w:rsid w:val="00BE1BCD"/>
    <w:rsid w:val="00C67BBA"/>
    <w:rsid w:val="00C72820"/>
    <w:rsid w:val="00CA0465"/>
    <w:rsid w:val="00D36250"/>
    <w:rsid w:val="00D56C0B"/>
    <w:rsid w:val="00E305AA"/>
    <w:rsid w:val="00E702A4"/>
    <w:rsid w:val="00F4124C"/>
    <w:rsid w:val="00F81B83"/>
    <w:rsid w:val="00F8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0DF7975-9FA9-430D-99F2-0DEADE2B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9B5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2873"/>
    <w:pPr>
      <w:autoSpaceDE w:val="0"/>
      <w:autoSpaceDN w:val="0"/>
      <w:spacing w:after="0" w:line="240" w:lineRule="auto"/>
    </w:pPr>
    <w:rPr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DAIRY TAS 1998 SMALL GRANTS PROJECT</vt:lpstr>
    </vt:vector>
  </TitlesOfParts>
  <Company>DPIF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DAIRY TAS 1998 SMALL GRANTS PROJECT</dc:title>
  <dc:creator>Meryll Cornish</dc:creator>
  <cp:lastModifiedBy>Linda Hansen</cp:lastModifiedBy>
  <cp:revision>3</cp:revision>
  <cp:lastPrinted>2007-04-26T04:18:00Z</cp:lastPrinted>
  <dcterms:created xsi:type="dcterms:W3CDTF">2016-08-22T06:14:00Z</dcterms:created>
  <dcterms:modified xsi:type="dcterms:W3CDTF">2018-08-14T05:47:00Z</dcterms:modified>
</cp:coreProperties>
</file>